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7155"/>
      </w:tblGrid>
      <w:tr w:rsidR="00111C3B" w:rsidRPr="003F0B6B" w14:paraId="198E876B" w14:textId="77777777" w:rsidTr="00F677BA">
        <w:trPr>
          <w:trHeight w:val="520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7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504317573"/>
            <w:r w:rsidRPr="00F677BA">
              <w:rPr>
                <w:rFonts w:ascii="Arial" w:hAnsi="Arial" w:cs="Arial"/>
                <w:b/>
                <w:sz w:val="18"/>
                <w:szCs w:val="18"/>
              </w:rPr>
              <w:t>POSITION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E876A" w14:textId="10859B9D" w:rsidR="00111C3B" w:rsidRPr="006C3B83" w:rsidRDefault="009C33D9" w:rsidP="004C42C0">
            <w:pPr>
              <w:pStyle w:val="NoSpacing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NAIL TECHINICIAN</w:t>
            </w:r>
          </w:p>
        </w:tc>
      </w:tr>
      <w:tr w:rsidR="00111C3B" w:rsidRPr="003F0B6B" w14:paraId="198E876E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C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767B" w14:textId="3C9D669B" w:rsidR="00111C3B" w:rsidRPr="006C3B83" w:rsidRDefault="00111C3B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198E876D" w14:textId="6462F4B3" w:rsidR="00F677BA" w:rsidRPr="006C3B83" w:rsidRDefault="00F677BA" w:rsidP="007F11E7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111C3B" w:rsidRPr="003F0B6B" w14:paraId="198E8771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6F" w14:textId="77777777" w:rsidR="00111C3B" w:rsidRPr="00F677BA" w:rsidRDefault="00111C3B" w:rsidP="007F11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SALARY/PACKAGE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10FA0" w14:textId="52C2B9A3" w:rsidR="00A44F45" w:rsidRPr="006C3B83" w:rsidRDefault="00A44F45" w:rsidP="00A44F4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DOE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</w:p>
          <w:p w14:paraId="28F14A30" w14:textId="77777777" w:rsidR="00A44F45" w:rsidRPr="006C3B83" w:rsidRDefault="00A44F45" w:rsidP="00A44F4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Live in – All expenses paid</w:t>
            </w:r>
          </w:p>
          <w:p w14:paraId="4BB7DDD7" w14:textId="77777777" w:rsidR="00A44F45" w:rsidRPr="006C3B83" w:rsidRDefault="00A44F45" w:rsidP="00A44F4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Medical Insurance</w:t>
            </w:r>
          </w:p>
          <w:p w14:paraId="67C6691B" w14:textId="77777777" w:rsidR="00A44F45" w:rsidRPr="006C3B83" w:rsidRDefault="00A44F45" w:rsidP="00A44F4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Flight Allo</w:t>
            </w:r>
            <w:bookmarkStart w:id="1" w:name="_GoBack"/>
            <w:bookmarkEnd w:id="1"/>
            <w:r>
              <w:rPr>
                <w:rFonts w:asciiTheme="minorBidi" w:hAnsiTheme="minorBidi" w:cstheme="minorBidi"/>
                <w:sz w:val="20"/>
                <w:szCs w:val="20"/>
              </w:rPr>
              <w:t>wance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SAR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5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,000 PA</w:t>
            </w:r>
          </w:p>
          <w:p w14:paraId="41BB0F25" w14:textId="77777777" w:rsidR="00A44F45" w:rsidRDefault="00A44F45" w:rsidP="00A44F45">
            <w:p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 xml:space="preserve">1 month’s vacations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PA.</w:t>
            </w:r>
          </w:p>
          <w:p w14:paraId="4040CC38" w14:textId="77777777" w:rsidR="00A44F45" w:rsidRPr="006C3B83" w:rsidRDefault="00A44F45" w:rsidP="00A44F45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12-M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onth renewable contract</w:t>
            </w:r>
          </w:p>
          <w:p w14:paraId="198E8770" w14:textId="55660C41" w:rsidR="00F677BA" w:rsidRPr="006C3B83" w:rsidRDefault="00F677BA" w:rsidP="00B85DC9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7F" w14:textId="77777777" w:rsidTr="00F677BA"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78" w14:textId="77777777" w:rsidR="004C42C0" w:rsidRPr="002B344A" w:rsidRDefault="004C42C0" w:rsidP="00EF495A">
            <w:pPr>
              <w:rPr>
                <w:b/>
                <w:bCs/>
              </w:rPr>
            </w:pPr>
            <w:r w:rsidRPr="002B344A">
              <w:rPr>
                <w:b/>
                <w:bCs/>
              </w:rPr>
              <w:t xml:space="preserve">QUALIFICATIONS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7E" w14:textId="66B6AB29" w:rsidR="00F677BA" w:rsidRPr="006C3B83" w:rsidRDefault="00B367A5" w:rsidP="00EC49E0">
            <w:pPr>
              <w:shd w:val="clear" w:color="auto" w:fill="FFFFFF"/>
              <w:spacing w:before="100" w:beforeAutospacing="1" w:after="100" w:afterAutospacing="1"/>
              <w:ind w:left="240"/>
              <w:rPr>
                <w:rFonts w:asciiTheme="minorBidi" w:hAnsiTheme="minorBidi" w:cstheme="minorBidi"/>
                <w:sz w:val="20"/>
                <w:szCs w:val="20"/>
              </w:rPr>
            </w:pPr>
            <w:r>
              <w:t xml:space="preserve">Qualified </w:t>
            </w:r>
            <w:r w:rsidR="009C33D9">
              <w:t>nail Technician</w:t>
            </w:r>
            <w:r w:rsidR="00EC49E0">
              <w:rPr>
                <w:rFonts w:ascii="Helvetica" w:hAnsi="Helvetica" w:cs="Helvetica"/>
                <w:color w:val="000000"/>
                <w:sz w:val="20"/>
                <w:szCs w:val="20"/>
              </w:rPr>
              <w:br/>
            </w:r>
          </w:p>
        </w:tc>
      </w:tr>
      <w:tr w:rsidR="004C42C0" w:rsidRPr="003F0B6B" w14:paraId="198E8782" w14:textId="77777777" w:rsidTr="00F677BA">
        <w:trPr>
          <w:trHeight w:val="304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0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NATIONALITY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DEC2" w14:textId="77777777" w:rsidR="004C42C0" w:rsidRPr="006C3B83" w:rsidRDefault="004C42C0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  <w:p w14:paraId="46A6F1DE" w14:textId="591DC928" w:rsidR="00F677BA" w:rsidRPr="006C3B83" w:rsidRDefault="00EF495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Anglo/Euro</w:t>
            </w:r>
          </w:p>
          <w:p w14:paraId="198E8781" w14:textId="2446AEA7" w:rsidR="00F677BA" w:rsidRPr="006C3B83" w:rsidRDefault="00F677BA" w:rsidP="004C42C0">
            <w:pPr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4C42C0" w:rsidRPr="003F0B6B" w14:paraId="198E8792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83" w14:textId="3E70A855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  <w:lang w:val="en-GB"/>
              </w:rPr>
              <w:t>EXPERIENCE &amp; SKILLS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102CA" w14:textId="5FB5C33A" w:rsidR="00F677BA" w:rsidRPr="00D552E9" w:rsidRDefault="006213D1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t>5 +</w:t>
            </w:r>
            <w:r w:rsidR="0046295C">
              <w:t xml:space="preserve"> years of experience </w:t>
            </w:r>
            <w:r w:rsidR="00B367A5">
              <w:t xml:space="preserve">as a </w:t>
            </w:r>
            <w:r w:rsidR="009C33D9">
              <w:t>Nail Technician</w:t>
            </w:r>
            <w:r w:rsidR="0046295C">
              <w:t>.</w:t>
            </w:r>
          </w:p>
          <w:p w14:paraId="7E36F77D" w14:textId="59F72C86" w:rsidR="00D552E9" w:rsidRDefault="00D552E9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Additional skill</w:t>
            </w:r>
            <w:r w:rsidR="001B2A23">
              <w:rPr>
                <w:rFonts w:asciiTheme="minorBidi" w:eastAsia="Times New Roman" w:hAnsiTheme="minorBidi" w:cstheme="minorBidi"/>
                <w:sz w:val="20"/>
                <w:szCs w:val="20"/>
              </w:rPr>
              <w:t>s</w:t>
            </w: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in </w:t>
            </w:r>
            <w:r w:rsidR="009C33D9">
              <w:rPr>
                <w:rFonts w:asciiTheme="minorBidi" w:eastAsia="Times New Roman" w:hAnsiTheme="minorBidi" w:cstheme="minorBidi"/>
                <w:sz w:val="20"/>
                <w:szCs w:val="20"/>
              </w:rPr>
              <w:t>waxing is</w:t>
            </w:r>
            <w:r w:rsidR="0078281E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a</w:t>
            </w:r>
            <w:r w:rsidR="009C33D9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MUST</w:t>
            </w:r>
          </w:p>
          <w:p w14:paraId="7057646C" w14:textId="5BA17328" w:rsidR="009C33D9" w:rsidRPr="00AD63E1" w:rsidRDefault="009C33D9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Additional skill in Beauty industry is a plus.</w:t>
            </w:r>
          </w:p>
          <w:p w14:paraId="346DBC55" w14:textId="58E4CA94" w:rsidR="00AD63E1" w:rsidRPr="0046295C" w:rsidRDefault="00AD63E1" w:rsidP="00012F70">
            <w:pPr>
              <w:pStyle w:val="ListParagraph"/>
              <w:numPr>
                <w:ilvl w:val="0"/>
                <w:numId w:val="24"/>
              </w:numPr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Advanced Microsoft Office – Word, Excel</w:t>
            </w:r>
            <w:r w:rsidR="00302633">
              <w:rPr>
                <w:rFonts w:asciiTheme="minorBidi" w:eastAsia="Times New Roman" w:hAnsiTheme="minorBidi" w:cstheme="minorBidi"/>
                <w:sz w:val="20"/>
                <w:szCs w:val="20"/>
              </w:rPr>
              <w:t>, Outlook</w:t>
            </w:r>
          </w:p>
          <w:p w14:paraId="198E8791" w14:textId="5621E452" w:rsidR="0046295C" w:rsidRPr="0046295C" w:rsidRDefault="0046295C" w:rsidP="0046295C">
            <w:pPr>
              <w:ind w:left="360"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</w:p>
        </w:tc>
      </w:tr>
      <w:tr w:rsidR="00F677BA" w:rsidRPr="003F0B6B" w14:paraId="07C3931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4A87E" w14:textId="339076F1" w:rsidR="00F677BA" w:rsidRPr="00F677BA" w:rsidRDefault="00F677BA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>ROLES AND RESPONSIBILITIES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0231" w14:textId="67BCB1F5" w:rsidR="00E93806" w:rsidRDefault="004C18E3" w:rsidP="009D5EFB">
            <w:pPr>
              <w:pStyle w:val="ListParagraph"/>
              <w:numPr>
                <w:ilvl w:val="0"/>
                <w:numId w:val="24"/>
              </w:numPr>
            </w:pPr>
            <w:r>
              <w:t xml:space="preserve">You </w:t>
            </w:r>
            <w:r w:rsidR="00027FE9">
              <w:t>need to be highly skilled in</w:t>
            </w:r>
            <w:r w:rsidR="00F940F8">
              <w:rPr>
                <w:rFonts w:eastAsia="Calibri" w:cs="Times New Roman"/>
                <w:color w:val="333333"/>
                <w:sz w:val="24"/>
                <w:szCs w:val="24"/>
              </w:rPr>
              <w:t xml:space="preserve"> </w:t>
            </w:r>
            <w:r w:rsidR="009C33D9">
              <w:rPr>
                <w:rFonts w:eastAsia="Calibri" w:cs="Times New Roman"/>
                <w:color w:val="333333"/>
                <w:sz w:val="24"/>
                <w:szCs w:val="24"/>
              </w:rPr>
              <w:t>manicure/pedicure/waxing treatments</w:t>
            </w:r>
            <w:r w:rsidR="00F940F8">
              <w:rPr>
                <w:rFonts w:eastAsia="Calibri" w:cs="Times New Roman"/>
                <w:color w:val="333333"/>
                <w:sz w:val="24"/>
                <w:szCs w:val="24"/>
              </w:rPr>
              <w:t>.</w:t>
            </w:r>
            <w:r w:rsidR="0052618C" w:rsidRPr="0052618C">
              <w:rPr>
                <w:rFonts w:eastAsia="Calibri" w:cs="Times New Roman"/>
                <w:color w:val="333333"/>
                <w:sz w:val="24"/>
                <w:szCs w:val="24"/>
              </w:rPr>
              <w:t xml:space="preserve"> </w:t>
            </w:r>
            <w:r w:rsidR="009C33D9">
              <w:rPr>
                <w:rFonts w:eastAsia="Calibri" w:cs="Times New Roman"/>
                <w:color w:val="333333"/>
                <w:sz w:val="24"/>
                <w:szCs w:val="24"/>
              </w:rPr>
              <w:t>All techniques.</w:t>
            </w:r>
          </w:p>
          <w:p w14:paraId="27E7D451" w14:textId="53A213D9" w:rsidR="004C18E3" w:rsidRDefault="00A111EF" w:rsidP="00027FE9">
            <w:pPr>
              <w:pStyle w:val="ListParagraph"/>
              <w:numPr>
                <w:ilvl w:val="0"/>
                <w:numId w:val="24"/>
              </w:numPr>
            </w:pPr>
            <w:r>
              <w:t xml:space="preserve"> </w:t>
            </w:r>
            <w:r w:rsidR="00E93806">
              <w:t>Y</w:t>
            </w:r>
            <w:r w:rsidR="0041697F">
              <w:t xml:space="preserve">ou will </w:t>
            </w:r>
            <w:r w:rsidR="00302633">
              <w:t>be</w:t>
            </w:r>
            <w:r w:rsidR="00D75E90">
              <w:t xml:space="preserve"> cleaning the s</w:t>
            </w:r>
            <w:r w:rsidR="009C33D9">
              <w:t>alon</w:t>
            </w:r>
            <w:r w:rsidR="00F940F8">
              <w:t>/s</w:t>
            </w:r>
            <w:r w:rsidR="009C33D9">
              <w:t>pa</w:t>
            </w:r>
            <w:r w:rsidR="00F940F8">
              <w:t>/gym</w:t>
            </w:r>
            <w:r w:rsidR="00D75E90">
              <w:t xml:space="preserve"> </w:t>
            </w:r>
            <w:r w:rsidR="005C203F">
              <w:t>and equipment</w:t>
            </w:r>
            <w:r w:rsidR="00F579F1">
              <w:t xml:space="preserve">. </w:t>
            </w:r>
          </w:p>
          <w:p w14:paraId="16157B27" w14:textId="2C14FCED" w:rsidR="0052618C" w:rsidRDefault="009C33D9" w:rsidP="0052618C">
            <w:pPr>
              <w:pStyle w:val="ListParagraph"/>
              <w:numPr>
                <w:ilvl w:val="0"/>
                <w:numId w:val="24"/>
              </w:numPr>
            </w:pPr>
            <w:r>
              <w:t>You will g</w:t>
            </w:r>
            <w:r w:rsidR="0052618C">
              <w:t xml:space="preserve">uide clients through our services offerings and help them </w:t>
            </w:r>
            <w:r>
              <w:t xml:space="preserve">to choose </w:t>
            </w:r>
            <w:r w:rsidR="0052618C">
              <w:t>th</w:t>
            </w:r>
            <w:r w:rsidR="00E93806">
              <w:t>e</w:t>
            </w:r>
            <w:r w:rsidR="0052618C">
              <w:t xml:space="preserve"> types of</w:t>
            </w:r>
            <w:r w:rsidR="00F940F8">
              <w:t xml:space="preserve"> treatments</w:t>
            </w:r>
            <w:r w:rsidR="0052618C">
              <w:t xml:space="preserve"> that would benefit them the most</w:t>
            </w:r>
          </w:p>
          <w:p w14:paraId="624898A9" w14:textId="07F041B7" w:rsidR="0052618C" w:rsidRDefault="0052618C" w:rsidP="00027FE9">
            <w:pPr>
              <w:pStyle w:val="ListParagraph"/>
              <w:numPr>
                <w:ilvl w:val="0"/>
                <w:numId w:val="24"/>
              </w:numPr>
            </w:pPr>
            <w:r>
              <w:t>Acknowledging and responding to relevant customer qu</w:t>
            </w:r>
            <w:r w:rsidR="00027FE9">
              <w:t>eries, needs and expectations</w:t>
            </w:r>
          </w:p>
          <w:p w14:paraId="2715C773" w14:textId="48E22E74" w:rsidR="0057576C" w:rsidRDefault="0057576C" w:rsidP="00027FE9">
            <w:pPr>
              <w:pStyle w:val="ListParagraph"/>
              <w:numPr>
                <w:ilvl w:val="0"/>
                <w:numId w:val="24"/>
              </w:numPr>
            </w:pPr>
            <w:r>
              <w:t xml:space="preserve">You will have ability to handle sensitive client information with confidentiality </w:t>
            </w:r>
          </w:p>
          <w:p w14:paraId="56345E3C" w14:textId="342E9455" w:rsidR="00EA37AB" w:rsidRDefault="004C18E3" w:rsidP="0057576C">
            <w:pPr>
              <w:pStyle w:val="ListParagraph"/>
              <w:numPr>
                <w:ilvl w:val="0"/>
                <w:numId w:val="24"/>
              </w:numPr>
            </w:pPr>
            <w:r>
              <w:t xml:space="preserve">You will have to make sure that all </w:t>
            </w:r>
            <w:r w:rsidR="00F940F8">
              <w:t>salon area is</w:t>
            </w:r>
            <w:r>
              <w:t xml:space="preserve"> always clean and set-up to a very high standard.</w:t>
            </w:r>
          </w:p>
          <w:p w14:paraId="112CB1DF" w14:textId="1036EC86" w:rsidR="00C105E3" w:rsidRDefault="002668BF" w:rsidP="004C18E3">
            <w:pPr>
              <w:pStyle w:val="ListParagraph"/>
              <w:numPr>
                <w:ilvl w:val="0"/>
                <w:numId w:val="24"/>
              </w:numPr>
            </w:pPr>
            <w:r>
              <w:t xml:space="preserve">The </w:t>
            </w:r>
            <w:r w:rsidR="0057576C">
              <w:t>Spa Manager</w:t>
            </w:r>
            <w:r>
              <w:t xml:space="preserve"> will be your supervisor so </w:t>
            </w:r>
            <w:r w:rsidR="00302633">
              <w:t xml:space="preserve">you will </w:t>
            </w:r>
            <w:r>
              <w:t xml:space="preserve">report back to her </w:t>
            </w:r>
            <w:r w:rsidR="0057576C">
              <w:t>daily duties or any</w:t>
            </w:r>
            <w:r w:rsidR="0080788B">
              <w:t xml:space="preserve"> defects</w:t>
            </w:r>
            <w:r w:rsidR="0057576C">
              <w:t xml:space="preserve"> in the Spa</w:t>
            </w:r>
            <w:r w:rsidR="001B2A23">
              <w:t>/salon/gym</w:t>
            </w:r>
            <w:r w:rsidR="0057576C">
              <w:t xml:space="preserve"> area.</w:t>
            </w:r>
          </w:p>
          <w:p w14:paraId="56409C93" w14:textId="196708FD" w:rsidR="00F677BA" w:rsidRPr="004C18E3" w:rsidRDefault="00F677BA" w:rsidP="00D75C4E">
            <w:pPr>
              <w:pStyle w:val="ListParagraph"/>
            </w:pPr>
          </w:p>
        </w:tc>
      </w:tr>
      <w:tr w:rsidR="004C42C0" w:rsidRPr="003F0B6B" w14:paraId="198E8797" w14:textId="77777777" w:rsidTr="00F677BA">
        <w:trPr>
          <w:trHeight w:val="331"/>
        </w:trPr>
        <w:tc>
          <w:tcPr>
            <w:tcW w:w="20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E8793" w14:textId="77777777" w:rsidR="004C42C0" w:rsidRPr="00F677BA" w:rsidRDefault="004C42C0" w:rsidP="004C42C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677BA">
              <w:rPr>
                <w:rFonts w:ascii="Arial" w:hAnsi="Arial" w:cs="Arial"/>
                <w:b/>
                <w:sz w:val="18"/>
                <w:szCs w:val="18"/>
              </w:rPr>
              <w:t xml:space="preserve">NOTES </w:t>
            </w:r>
          </w:p>
        </w:tc>
        <w:tc>
          <w:tcPr>
            <w:tcW w:w="71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4842D" w14:textId="768501F2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Age range: &lt;45 years</w:t>
            </w:r>
            <w:r w:rsidR="00A0068C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 w:rsidR="00C15362" w:rsidRPr="006C3B83">
              <w:rPr>
                <w:rFonts w:asciiTheme="minorBidi" w:hAnsiTheme="minorBidi" w:cstheme="minorBidi"/>
                <w:sz w:val="20"/>
                <w:szCs w:val="20"/>
              </w:rPr>
              <w:t>preferred</w:t>
            </w:r>
          </w:p>
          <w:p w14:paraId="3A8F7928" w14:textId="16D1BF6B" w:rsidR="00B35DD7" w:rsidRPr="006C3B83" w:rsidRDefault="00D75C4E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Female</w:t>
            </w:r>
          </w:p>
          <w:p w14:paraId="2D27BFF6" w14:textId="77777777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English (spoken &amp; written)</w:t>
            </w:r>
          </w:p>
          <w:p w14:paraId="68FBFE55" w14:textId="5AB6808D" w:rsidR="00B35DD7" w:rsidRPr="006C3B83" w:rsidRDefault="00B35DD7" w:rsidP="00B35DD7">
            <w:pPr>
              <w:pStyle w:val="ListParagraph"/>
              <w:numPr>
                <w:ilvl w:val="0"/>
                <w:numId w:val="11"/>
              </w:numPr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>Non-smoker</w:t>
            </w:r>
            <w:r w:rsidR="00FC785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preferred</w:t>
            </w:r>
          </w:p>
          <w:p w14:paraId="03734586" w14:textId="4C630F06" w:rsidR="00AF08BA" w:rsidRPr="0057576C" w:rsidRDefault="00810E96" w:rsidP="0057576C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Non-Arabic speaking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candidates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only</w:t>
            </w:r>
          </w:p>
          <w:p w14:paraId="073B5409" w14:textId="4835A0D4" w:rsidR="00D552E9" w:rsidRDefault="00D552E9" w:rsidP="00D552E9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Ability to pass background check</w:t>
            </w:r>
            <w:r w:rsidR="000D5C6F">
              <w:rPr>
                <w:rFonts w:asciiTheme="minorBidi" w:eastAsia="Times New Roman" w:hAnsiTheme="minorBidi" w:cstheme="minorBidi"/>
                <w:sz w:val="20"/>
                <w:szCs w:val="20"/>
              </w:rPr>
              <w:t xml:space="preserve"> </w:t>
            </w:r>
          </w:p>
          <w:p w14:paraId="4C67C54C" w14:textId="469F9464" w:rsidR="000D5C6F" w:rsidRPr="00D552E9" w:rsidRDefault="000D5C6F" w:rsidP="000D5C6F">
            <w:pPr>
              <w:pStyle w:val="ListParagraph"/>
              <w:spacing w:after="160" w:line="259" w:lineRule="auto"/>
              <w:contextualSpacing/>
              <w:rPr>
                <w:rFonts w:asciiTheme="minorBidi" w:eastAsia="Times New Roman" w:hAnsiTheme="minorBidi" w:cstheme="minorBidi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sz w:val="20"/>
                <w:szCs w:val="20"/>
              </w:rPr>
              <w:t>*Please note: no compromising content on any public forum</w:t>
            </w:r>
          </w:p>
          <w:p w14:paraId="0354CF6A" w14:textId="4EDD552B" w:rsidR="004C42C0" w:rsidRPr="006C3B83" w:rsidRDefault="00B35DD7" w:rsidP="00B35DD7">
            <w:pPr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Candidates working for </w:t>
            </w:r>
            <w:r w:rsidR="009603C8" w:rsidRPr="006C3B83">
              <w:rPr>
                <w:rFonts w:asciiTheme="minorBidi" w:hAnsiTheme="minorBidi" w:cstheme="minorBidi"/>
                <w:sz w:val="20"/>
                <w:szCs w:val="20"/>
              </w:rPr>
              <w:t>another member of an Arab Royal Family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 within the last </w:t>
            </w:r>
            <w:r w:rsidR="009603C8" w:rsidRPr="006C3B83">
              <w:rPr>
                <w:rFonts w:asciiTheme="minorBidi" w:hAnsiTheme="minorBidi" w:cstheme="minorBidi"/>
                <w:sz w:val="20"/>
                <w:szCs w:val="20"/>
              </w:rPr>
              <w:t xml:space="preserve">12 </w:t>
            </w:r>
            <w:r w:rsidRPr="006C3B83">
              <w:rPr>
                <w:rFonts w:asciiTheme="minorBidi" w:hAnsiTheme="minorBidi" w:cstheme="minorBidi"/>
                <w:sz w:val="20"/>
                <w:szCs w:val="20"/>
              </w:rPr>
              <w:t>months not accepted.</w:t>
            </w:r>
          </w:p>
          <w:p w14:paraId="198E8796" w14:textId="7D99761A" w:rsidR="00F677BA" w:rsidRPr="006C3B83" w:rsidRDefault="00F677BA" w:rsidP="00F677BA">
            <w:pPr>
              <w:pStyle w:val="ListParagraph"/>
              <w:spacing w:after="160" w:line="256" w:lineRule="auto"/>
              <w:contextualSpacing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bookmarkEnd w:id="0"/>
    </w:tbl>
    <w:p w14:paraId="198E8798" w14:textId="77777777" w:rsidR="003979DC" w:rsidRPr="003F0B6B" w:rsidRDefault="003979DC">
      <w:pPr>
        <w:rPr>
          <w:rFonts w:ascii="Arial" w:hAnsi="Arial" w:cs="Arial"/>
          <w:sz w:val="18"/>
          <w:szCs w:val="18"/>
        </w:rPr>
      </w:pPr>
    </w:p>
    <w:sectPr w:rsidR="003979DC" w:rsidRPr="003F0B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05F99" w14:textId="77777777" w:rsidR="00DC2A44" w:rsidRDefault="00DC2A44" w:rsidP="007F11E7">
      <w:r>
        <w:separator/>
      </w:r>
    </w:p>
  </w:endnote>
  <w:endnote w:type="continuationSeparator" w:id="0">
    <w:p w14:paraId="686FAD1B" w14:textId="77777777" w:rsidR="00DC2A44" w:rsidRDefault="00DC2A44" w:rsidP="007F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A66D4" w14:textId="77777777" w:rsidR="00DC2A44" w:rsidRDefault="00DC2A44" w:rsidP="007F11E7">
      <w:r>
        <w:separator/>
      </w:r>
    </w:p>
  </w:footnote>
  <w:footnote w:type="continuationSeparator" w:id="0">
    <w:p w14:paraId="277FAC2A" w14:textId="77777777" w:rsidR="00DC2A44" w:rsidRDefault="00DC2A44" w:rsidP="007F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35943"/>
    <w:multiLevelType w:val="hybridMultilevel"/>
    <w:tmpl w:val="25D4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E28"/>
    <w:multiLevelType w:val="multilevel"/>
    <w:tmpl w:val="BFEE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23F0"/>
    <w:multiLevelType w:val="multilevel"/>
    <w:tmpl w:val="CEE261E8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861B3"/>
    <w:multiLevelType w:val="hybridMultilevel"/>
    <w:tmpl w:val="CBBEC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17D6C"/>
    <w:multiLevelType w:val="multilevel"/>
    <w:tmpl w:val="FB98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F4202"/>
    <w:multiLevelType w:val="multilevel"/>
    <w:tmpl w:val="F2D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5479B"/>
    <w:multiLevelType w:val="multilevel"/>
    <w:tmpl w:val="754E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221E23"/>
    <w:multiLevelType w:val="hybridMultilevel"/>
    <w:tmpl w:val="79A2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739E3"/>
    <w:multiLevelType w:val="multilevel"/>
    <w:tmpl w:val="FAA8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051718"/>
    <w:multiLevelType w:val="hybridMultilevel"/>
    <w:tmpl w:val="9E161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4D66"/>
    <w:multiLevelType w:val="hybridMultilevel"/>
    <w:tmpl w:val="B9407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452E6"/>
    <w:multiLevelType w:val="hybridMultilevel"/>
    <w:tmpl w:val="13982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6514"/>
    <w:multiLevelType w:val="hybridMultilevel"/>
    <w:tmpl w:val="FCA84D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409FB"/>
    <w:multiLevelType w:val="hybridMultilevel"/>
    <w:tmpl w:val="0A362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63687"/>
    <w:multiLevelType w:val="hybridMultilevel"/>
    <w:tmpl w:val="3DA09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C50F6"/>
    <w:multiLevelType w:val="hybridMultilevel"/>
    <w:tmpl w:val="58A06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50B4B"/>
    <w:multiLevelType w:val="hybridMultilevel"/>
    <w:tmpl w:val="BB74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0BE6"/>
    <w:multiLevelType w:val="hybridMultilevel"/>
    <w:tmpl w:val="50A8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42895"/>
    <w:multiLevelType w:val="hybridMultilevel"/>
    <w:tmpl w:val="80B2C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F2175"/>
    <w:multiLevelType w:val="hybridMultilevel"/>
    <w:tmpl w:val="5CF0C6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2321D"/>
    <w:multiLevelType w:val="hybridMultilevel"/>
    <w:tmpl w:val="6D02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30715"/>
    <w:multiLevelType w:val="hybridMultilevel"/>
    <w:tmpl w:val="D7BAB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F6D53"/>
    <w:multiLevelType w:val="hybridMultilevel"/>
    <w:tmpl w:val="B9A81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444B0"/>
    <w:multiLevelType w:val="hybridMultilevel"/>
    <w:tmpl w:val="9EE8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0B052E"/>
    <w:multiLevelType w:val="hybridMultilevel"/>
    <w:tmpl w:val="EA72A55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5" w15:restartNumberingAfterBreak="0">
    <w:nsid w:val="61F66EDF"/>
    <w:multiLevelType w:val="hybridMultilevel"/>
    <w:tmpl w:val="DF0A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FBA"/>
    <w:multiLevelType w:val="multilevel"/>
    <w:tmpl w:val="9C1A0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1"/>
  </w:num>
  <w:num w:numId="3">
    <w:abstractNumId w:val="25"/>
  </w:num>
  <w:num w:numId="4">
    <w:abstractNumId w:val="9"/>
  </w:num>
  <w:num w:numId="5">
    <w:abstractNumId w:val="7"/>
  </w:num>
  <w:num w:numId="6">
    <w:abstractNumId w:val="17"/>
  </w:num>
  <w:num w:numId="7">
    <w:abstractNumId w:val="14"/>
  </w:num>
  <w:num w:numId="8">
    <w:abstractNumId w:val="16"/>
  </w:num>
  <w:num w:numId="9">
    <w:abstractNumId w:val="10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9"/>
  </w:num>
  <w:num w:numId="13">
    <w:abstractNumId w:val="12"/>
  </w:num>
  <w:num w:numId="14">
    <w:abstractNumId w:val="3"/>
  </w:num>
  <w:num w:numId="15">
    <w:abstractNumId w:val="26"/>
  </w:num>
  <w:num w:numId="16">
    <w:abstractNumId w:val="11"/>
  </w:num>
  <w:num w:numId="17">
    <w:abstractNumId w:val="4"/>
  </w:num>
  <w:num w:numId="18">
    <w:abstractNumId w:val="8"/>
  </w:num>
  <w:num w:numId="19">
    <w:abstractNumId w:val="23"/>
  </w:num>
  <w:num w:numId="20">
    <w:abstractNumId w:val="20"/>
  </w:num>
  <w:num w:numId="21">
    <w:abstractNumId w:val="15"/>
  </w:num>
  <w:num w:numId="22">
    <w:abstractNumId w:val="2"/>
  </w:num>
  <w:num w:numId="23">
    <w:abstractNumId w:val="5"/>
  </w:num>
  <w:num w:numId="24">
    <w:abstractNumId w:val="18"/>
  </w:num>
  <w:num w:numId="25">
    <w:abstractNumId w:val="24"/>
  </w:num>
  <w:num w:numId="26">
    <w:abstractNumId w:val="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3B"/>
    <w:rsid w:val="0000522C"/>
    <w:rsid w:val="00012F70"/>
    <w:rsid w:val="00027FE9"/>
    <w:rsid w:val="00044D26"/>
    <w:rsid w:val="000A5ACF"/>
    <w:rsid w:val="000D5C6F"/>
    <w:rsid w:val="000E4390"/>
    <w:rsid w:val="000E79B7"/>
    <w:rsid w:val="00106A49"/>
    <w:rsid w:val="00107A77"/>
    <w:rsid w:val="00111C3B"/>
    <w:rsid w:val="00145AE8"/>
    <w:rsid w:val="001774B0"/>
    <w:rsid w:val="001808D2"/>
    <w:rsid w:val="00191E5E"/>
    <w:rsid w:val="001B2A23"/>
    <w:rsid w:val="0021100D"/>
    <w:rsid w:val="002546B0"/>
    <w:rsid w:val="002668BF"/>
    <w:rsid w:val="00292F94"/>
    <w:rsid w:val="002B344A"/>
    <w:rsid w:val="002C7148"/>
    <w:rsid w:val="002D31D4"/>
    <w:rsid w:val="002E0F92"/>
    <w:rsid w:val="00302633"/>
    <w:rsid w:val="00340C6C"/>
    <w:rsid w:val="003446E9"/>
    <w:rsid w:val="003706B2"/>
    <w:rsid w:val="00384366"/>
    <w:rsid w:val="0039399B"/>
    <w:rsid w:val="003979DC"/>
    <w:rsid w:val="003A540B"/>
    <w:rsid w:val="003C0450"/>
    <w:rsid w:val="003D2530"/>
    <w:rsid w:val="003F0B6B"/>
    <w:rsid w:val="00403B7D"/>
    <w:rsid w:val="004140F7"/>
    <w:rsid w:val="0041697F"/>
    <w:rsid w:val="004237FF"/>
    <w:rsid w:val="00436DC1"/>
    <w:rsid w:val="004456D3"/>
    <w:rsid w:val="00455467"/>
    <w:rsid w:val="0046295C"/>
    <w:rsid w:val="00470037"/>
    <w:rsid w:val="004779E0"/>
    <w:rsid w:val="00490978"/>
    <w:rsid w:val="004A3308"/>
    <w:rsid w:val="004C18E3"/>
    <w:rsid w:val="004C42C0"/>
    <w:rsid w:val="004E2C48"/>
    <w:rsid w:val="0052618C"/>
    <w:rsid w:val="00553ECD"/>
    <w:rsid w:val="0057576C"/>
    <w:rsid w:val="00581C3A"/>
    <w:rsid w:val="005C0C5E"/>
    <w:rsid w:val="005C203F"/>
    <w:rsid w:val="005E194C"/>
    <w:rsid w:val="006213D1"/>
    <w:rsid w:val="00646FB4"/>
    <w:rsid w:val="00661F87"/>
    <w:rsid w:val="006C3B83"/>
    <w:rsid w:val="006F3E92"/>
    <w:rsid w:val="006F7767"/>
    <w:rsid w:val="007071AB"/>
    <w:rsid w:val="00715F19"/>
    <w:rsid w:val="00737401"/>
    <w:rsid w:val="00776B85"/>
    <w:rsid w:val="0078281E"/>
    <w:rsid w:val="00782BF5"/>
    <w:rsid w:val="00794A67"/>
    <w:rsid w:val="007A30FC"/>
    <w:rsid w:val="007B54F7"/>
    <w:rsid w:val="007D22DC"/>
    <w:rsid w:val="007D2621"/>
    <w:rsid w:val="007F11E7"/>
    <w:rsid w:val="0080788B"/>
    <w:rsid w:val="00810E96"/>
    <w:rsid w:val="00880CE3"/>
    <w:rsid w:val="00895712"/>
    <w:rsid w:val="008B15EB"/>
    <w:rsid w:val="008D2F69"/>
    <w:rsid w:val="00907889"/>
    <w:rsid w:val="00923AE9"/>
    <w:rsid w:val="00943E43"/>
    <w:rsid w:val="00957AB0"/>
    <w:rsid w:val="009603C8"/>
    <w:rsid w:val="009C33D9"/>
    <w:rsid w:val="009D5EFB"/>
    <w:rsid w:val="009E462A"/>
    <w:rsid w:val="009F79F3"/>
    <w:rsid w:val="00A0068C"/>
    <w:rsid w:val="00A111EF"/>
    <w:rsid w:val="00A27A2E"/>
    <w:rsid w:val="00A346CE"/>
    <w:rsid w:val="00A44F45"/>
    <w:rsid w:val="00A9748C"/>
    <w:rsid w:val="00AD63E1"/>
    <w:rsid w:val="00AF08BA"/>
    <w:rsid w:val="00B1590A"/>
    <w:rsid w:val="00B1654D"/>
    <w:rsid w:val="00B16AF7"/>
    <w:rsid w:val="00B262CA"/>
    <w:rsid w:val="00B35373"/>
    <w:rsid w:val="00B35DD7"/>
    <w:rsid w:val="00B367A5"/>
    <w:rsid w:val="00B52597"/>
    <w:rsid w:val="00B85DC9"/>
    <w:rsid w:val="00C034FF"/>
    <w:rsid w:val="00C06E90"/>
    <w:rsid w:val="00C105E3"/>
    <w:rsid w:val="00C13D56"/>
    <w:rsid w:val="00C15362"/>
    <w:rsid w:val="00C25B48"/>
    <w:rsid w:val="00C47913"/>
    <w:rsid w:val="00C678DA"/>
    <w:rsid w:val="00C97C1F"/>
    <w:rsid w:val="00CA3C65"/>
    <w:rsid w:val="00D511B3"/>
    <w:rsid w:val="00D552E9"/>
    <w:rsid w:val="00D62255"/>
    <w:rsid w:val="00D75C4E"/>
    <w:rsid w:val="00D75E90"/>
    <w:rsid w:val="00DB131E"/>
    <w:rsid w:val="00DC2A44"/>
    <w:rsid w:val="00E1487F"/>
    <w:rsid w:val="00E22F0F"/>
    <w:rsid w:val="00E436E8"/>
    <w:rsid w:val="00E44B85"/>
    <w:rsid w:val="00E4725E"/>
    <w:rsid w:val="00E62B66"/>
    <w:rsid w:val="00E93806"/>
    <w:rsid w:val="00E9409D"/>
    <w:rsid w:val="00EA339E"/>
    <w:rsid w:val="00EA37AB"/>
    <w:rsid w:val="00EC49E0"/>
    <w:rsid w:val="00EC4DCB"/>
    <w:rsid w:val="00EF495A"/>
    <w:rsid w:val="00F0037A"/>
    <w:rsid w:val="00F01C26"/>
    <w:rsid w:val="00F579F1"/>
    <w:rsid w:val="00F66121"/>
    <w:rsid w:val="00F677BA"/>
    <w:rsid w:val="00F940F8"/>
    <w:rsid w:val="00FC7858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8761"/>
  <w15:docId w15:val="{D1D6F464-0C20-4A5B-8679-D73E4CF6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1C3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1C3B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111C3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1E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F11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1E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F4D680B72EA44A372A33386D40A46" ma:contentTypeVersion="8" ma:contentTypeDescription="Create a new document." ma:contentTypeScope="" ma:versionID="4d9ece700e80c326ef843a54721ba610">
  <xsd:schema xmlns:xsd="http://www.w3.org/2001/XMLSchema" xmlns:xs="http://www.w3.org/2001/XMLSchema" xmlns:p="http://schemas.microsoft.com/office/2006/metadata/properties" xmlns:ns2="15844569-c504-49c2-9e4a-f9b5bffdabc3" xmlns:ns3="a497d734-4801-40da-89ef-017d807fa2a8" targetNamespace="http://schemas.microsoft.com/office/2006/metadata/properties" ma:root="true" ma:fieldsID="4912d278d02101cf44104b3cd7d60d72" ns2:_="" ns3:_="">
    <xsd:import namespace="15844569-c504-49c2-9e4a-f9b5bffdabc3"/>
    <xsd:import namespace="a497d734-4801-40da-89ef-017d807fa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44569-c504-49c2-9e4a-f9b5bffda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7d734-4801-40da-89ef-017d807fa2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3056E-5E77-445D-84DF-E05F59840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38170-52AF-4039-9942-C8D5AFA385EE}">
  <ds:schemaRefs>
    <ds:schemaRef ds:uri="http://purl.org/dc/elements/1.1/"/>
    <ds:schemaRef ds:uri="http://schemas.microsoft.com/office/2006/metadata/properties"/>
    <ds:schemaRef ds:uri="15844569-c504-49c2-9e4a-f9b5bffdab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a497d734-4801-40da-89ef-017d807fa2a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1E925A3-3E71-4952-88F5-158701B1B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44569-c504-49c2-9e4a-f9b5bffdabc3"/>
    <ds:schemaRef ds:uri="a497d734-4801-40da-89ef-017d807fa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Brigid.Crompton@hillrobinson.com</dc:creator>
  <cp:keywords/>
  <cp:lastModifiedBy>Thibaut Barbe</cp:lastModifiedBy>
  <cp:revision>3</cp:revision>
  <dcterms:created xsi:type="dcterms:W3CDTF">2019-01-19T08:24:00Z</dcterms:created>
  <dcterms:modified xsi:type="dcterms:W3CDTF">2019-01-19T12:41:00Z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0x010100A9AF4D680B72EA44A372A33386D40A46</vt:lpwstr>
  </property>
  <property fmtid="{D5CDD505-2E9C-101B-9397-08002B2CF9AE}" pid="3" name="AuthorIds_UIVersion_512">
    <vt:lpwstr>2611</vt:lpwstr>
  </property>
</Properties>
</file>